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63921A58" w:rsidR="005B2686" w:rsidRPr="00685DBD" w:rsidRDefault="00945AF8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64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47A6153E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1FC55C4C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25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FB0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iječnja</w:t>
      </w:r>
      <w:r w:rsid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godine u </w:t>
      </w:r>
      <w:r w:rsidR="00FB0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B8752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B3440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="00945AF8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5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4C0BA3C9" w:rsidR="009C6DED" w:rsidRPr="00685DBD" w:rsidRDefault="00945AF8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Prva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>
        <w:rPr>
          <w:rFonts w:ascii="Arial" w:eastAsia="Times New Roman" w:hAnsi="Arial" w:cs="Arial"/>
          <w:sz w:val="24"/>
          <w:szCs w:val="24"/>
          <w:lang w:eastAsia="hr-HR"/>
        </w:rPr>
        <w:t>25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FB0F1C">
        <w:rPr>
          <w:rFonts w:ascii="Arial" w:eastAsia="Times New Roman" w:hAnsi="Arial" w:cs="Arial"/>
          <w:sz w:val="24"/>
          <w:szCs w:val="24"/>
          <w:lang w:eastAsia="hr-HR"/>
        </w:rPr>
        <w:t>s</w:t>
      </w:r>
      <w:r>
        <w:rPr>
          <w:rFonts w:ascii="Arial" w:eastAsia="Times New Roman" w:hAnsi="Arial" w:cs="Arial"/>
          <w:sz w:val="24"/>
          <w:szCs w:val="24"/>
          <w:lang w:eastAsia="hr-HR"/>
        </w:rPr>
        <w:t>iječnja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</w:t>
      </w:r>
      <w:r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424EEC">
        <w:rPr>
          <w:rFonts w:ascii="Arial" w:hAnsi="Arial" w:cs="Arial"/>
          <w:sz w:val="24"/>
          <w:szCs w:val="24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0A5532E7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jednica je započela u </w:t>
      </w:r>
      <w:r w:rsidR="00FB0F1C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B34401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45AF8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</w:t>
      </w:r>
      <w:r w:rsidR="00CA7D5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16F3D321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Margareta Mađerić – predsjednica UO Zaklade</w:t>
      </w:r>
    </w:p>
    <w:p w14:paraId="22F74666" w14:textId="77777777" w:rsidR="007C037E" w:rsidRPr="007375BB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>gđa Marija Barilić – zamjenica predsjednice UO Zaklade</w:t>
      </w:r>
    </w:p>
    <w:p w14:paraId="19D6D2F1" w14:textId="5EFBCB2B" w:rsidR="00C42472" w:rsidRDefault="007C037E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5BB">
        <w:rPr>
          <w:rFonts w:ascii="Arial" w:hAnsi="Arial" w:cs="Arial"/>
          <w:sz w:val="24"/>
          <w:szCs w:val="24"/>
        </w:rPr>
        <w:t xml:space="preserve">gđa </w:t>
      </w:r>
      <w:r w:rsidR="00945AF8">
        <w:rPr>
          <w:rFonts w:ascii="Arial" w:hAnsi="Arial" w:cs="Arial"/>
          <w:sz w:val="24"/>
          <w:szCs w:val="24"/>
        </w:rPr>
        <w:t>Dunja Skoko-Poljak,</w:t>
      </w:r>
      <w:r w:rsidR="00945AF8" w:rsidRPr="00945AF8">
        <w:rPr>
          <w:rFonts w:ascii="Arial" w:hAnsi="Arial" w:cs="Arial"/>
          <w:sz w:val="24"/>
          <w:szCs w:val="24"/>
        </w:rPr>
        <w:t xml:space="preserve"> dr. med. – članica UO Zaklade</w:t>
      </w:r>
    </w:p>
    <w:p w14:paraId="485B6DDC" w14:textId="49DAAEC8" w:rsidR="00945AF8" w:rsidRDefault="00945AF8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gđa </w:t>
      </w:r>
      <w:r>
        <w:rPr>
          <w:rFonts w:ascii="Arial" w:hAnsi="Arial" w:cs="Arial"/>
          <w:sz w:val="24"/>
          <w:szCs w:val="24"/>
        </w:rPr>
        <w:t>Ivana Bošnjak</w:t>
      </w:r>
      <w:r w:rsidRPr="00945AF8">
        <w:rPr>
          <w:rFonts w:ascii="Arial" w:hAnsi="Arial" w:cs="Arial"/>
          <w:sz w:val="24"/>
          <w:szCs w:val="24"/>
        </w:rPr>
        <w:t xml:space="preserve"> – članica UO Zaklade</w:t>
      </w:r>
    </w:p>
    <w:p w14:paraId="15F74254" w14:textId="02818061" w:rsidR="00945AF8" w:rsidRPr="00945AF8" w:rsidRDefault="00945AF8" w:rsidP="00945A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>gđa Ljubica Lukačić - članica UO Zaklade</w:t>
      </w:r>
    </w:p>
    <w:p w14:paraId="6219B84E" w14:textId="590E6F75" w:rsidR="000801F8" w:rsidRPr="000F274A" w:rsidRDefault="000801F8" w:rsidP="007C037E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74A">
        <w:rPr>
          <w:rFonts w:ascii="Arial" w:hAnsi="Arial" w:cs="Arial"/>
          <w:sz w:val="24"/>
          <w:szCs w:val="24"/>
        </w:rPr>
        <w:t xml:space="preserve">gđa Renata Gubić – upraviteljica Zaklade </w:t>
      </w:r>
    </w:p>
    <w:p w14:paraId="498A5489" w14:textId="1DFD93AD" w:rsidR="00DC1323" w:rsidRPr="00303CAA" w:rsidRDefault="00DC1323" w:rsidP="000801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gđa Silva Kantor – </w:t>
      </w:r>
      <w:r w:rsidR="00945AF8">
        <w:rPr>
          <w:rFonts w:ascii="Arial" w:hAnsi="Arial" w:cs="Arial"/>
          <w:sz w:val="24"/>
          <w:szCs w:val="24"/>
        </w:rPr>
        <w:t>tajnik</w:t>
      </w:r>
      <w:r>
        <w:rPr>
          <w:rFonts w:ascii="Arial" w:hAnsi="Arial" w:cs="Arial"/>
          <w:sz w:val="24"/>
          <w:szCs w:val="24"/>
        </w:rPr>
        <w:t xml:space="preserve"> Zaklade</w:t>
      </w:r>
    </w:p>
    <w:p w14:paraId="778FEC62" w14:textId="0F2632ED" w:rsidR="0098555B" w:rsidRDefault="0098555B" w:rsidP="000801F8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gđa Ivana Balatinac – zapisničarka na sjednici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prikazuju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962CF" w14:textId="3F03F963" w:rsidR="0036504C" w:rsidRDefault="008366B9" w:rsidP="00685D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945AF8">
        <w:rPr>
          <w:rFonts w:ascii="Arial" w:hAnsi="Arial" w:cs="Arial"/>
          <w:sz w:val="24"/>
          <w:szCs w:val="24"/>
        </w:rPr>
        <w:t>63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</w:p>
    <w:p w14:paraId="3E3A8257" w14:textId="77777777" w:rsidR="00474B4B" w:rsidRDefault="00474B4B" w:rsidP="00474B4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A75AC8" w14:textId="75404C95" w:rsidR="00474B4B" w:rsidRPr="00945AF8" w:rsidRDefault="00474B4B" w:rsidP="00EF1743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Upravni odbor je donio </w:t>
      </w:r>
      <w:r w:rsidR="00B17A07" w:rsidRPr="00945AF8">
        <w:rPr>
          <w:rFonts w:ascii="Arial" w:hAnsi="Arial" w:cs="Arial"/>
          <w:sz w:val="24"/>
          <w:szCs w:val="24"/>
        </w:rPr>
        <w:t xml:space="preserve">Odluku o </w:t>
      </w:r>
      <w:r w:rsidR="00945AF8" w:rsidRPr="00945AF8">
        <w:rPr>
          <w:rFonts w:ascii="Arial" w:hAnsi="Arial" w:cs="Arial"/>
          <w:sz w:val="24"/>
          <w:szCs w:val="24"/>
        </w:rPr>
        <w:t>usvajanju Godišnjeg programa rada Zaklade „Hrvatska za djecu“ za 2024. godinu</w:t>
      </w:r>
      <w:r w:rsidR="00B61EEF" w:rsidRPr="00945AF8">
        <w:rPr>
          <w:rFonts w:ascii="Arial" w:hAnsi="Arial" w:cs="Arial"/>
          <w:sz w:val="24"/>
          <w:szCs w:val="24"/>
        </w:rPr>
        <w:t xml:space="preserve"> </w:t>
      </w:r>
      <w:r w:rsidRPr="00945AF8">
        <w:rPr>
          <w:rFonts w:ascii="Arial" w:hAnsi="Arial" w:cs="Arial"/>
          <w:sz w:val="24"/>
          <w:szCs w:val="24"/>
        </w:rPr>
        <w:t>(KLASA: 023-03/2</w:t>
      </w:r>
      <w:r w:rsidR="00945AF8">
        <w:rPr>
          <w:rFonts w:ascii="Arial" w:hAnsi="Arial" w:cs="Arial"/>
          <w:sz w:val="24"/>
          <w:szCs w:val="24"/>
        </w:rPr>
        <w:t>4</w:t>
      </w:r>
      <w:r w:rsidRPr="00945AF8">
        <w:rPr>
          <w:rFonts w:ascii="Arial" w:hAnsi="Arial" w:cs="Arial"/>
          <w:sz w:val="24"/>
          <w:szCs w:val="24"/>
        </w:rPr>
        <w:t>-01/0</w:t>
      </w:r>
      <w:r w:rsidR="00945AF8">
        <w:rPr>
          <w:rFonts w:ascii="Arial" w:hAnsi="Arial" w:cs="Arial"/>
          <w:sz w:val="24"/>
          <w:szCs w:val="24"/>
        </w:rPr>
        <w:t>1</w:t>
      </w:r>
      <w:r w:rsidRPr="00945AF8">
        <w:rPr>
          <w:rFonts w:ascii="Arial" w:hAnsi="Arial" w:cs="Arial"/>
          <w:sz w:val="24"/>
          <w:szCs w:val="24"/>
        </w:rPr>
        <w:t>, URBROJ: ZHZD/01-2</w:t>
      </w:r>
      <w:r w:rsidR="00945AF8">
        <w:rPr>
          <w:rFonts w:ascii="Arial" w:hAnsi="Arial" w:cs="Arial"/>
          <w:sz w:val="24"/>
          <w:szCs w:val="24"/>
        </w:rPr>
        <w:t>4</w:t>
      </w:r>
      <w:r w:rsidRPr="00945AF8">
        <w:rPr>
          <w:rFonts w:ascii="Arial" w:hAnsi="Arial" w:cs="Arial"/>
          <w:sz w:val="24"/>
          <w:szCs w:val="24"/>
        </w:rPr>
        <w:t>-0</w:t>
      </w:r>
      <w:r w:rsidR="00A6685E" w:rsidRPr="00945AF8">
        <w:rPr>
          <w:rFonts w:ascii="Arial" w:hAnsi="Arial" w:cs="Arial"/>
          <w:sz w:val="24"/>
          <w:szCs w:val="24"/>
        </w:rPr>
        <w:t>2</w:t>
      </w:r>
      <w:r w:rsidRPr="00945AF8">
        <w:rPr>
          <w:rFonts w:ascii="Arial" w:hAnsi="Arial" w:cs="Arial"/>
          <w:sz w:val="24"/>
          <w:szCs w:val="24"/>
        </w:rPr>
        <w:t>).</w:t>
      </w:r>
    </w:p>
    <w:p w14:paraId="0241A4FC" w14:textId="77777777" w:rsidR="00474B4B" w:rsidRDefault="00474B4B" w:rsidP="00474B4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Hlk73708878"/>
      <w:bookmarkStart w:id="1" w:name="_Hlk520981452"/>
    </w:p>
    <w:p w14:paraId="4F63F482" w14:textId="5FAC3DF8" w:rsidR="0077212A" w:rsidRPr="00945AF8" w:rsidRDefault="0077212A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233CE9">
        <w:rPr>
          <w:rFonts w:ascii="Arial" w:hAnsi="Arial" w:cs="Arial"/>
          <w:sz w:val="24"/>
          <w:szCs w:val="24"/>
        </w:rPr>
        <w:t xml:space="preserve">Odluku </w:t>
      </w:r>
      <w:r w:rsidR="00945AF8" w:rsidRPr="00945AF8">
        <w:rPr>
          <w:rFonts w:ascii="Arial" w:hAnsi="Arial" w:cs="Arial"/>
          <w:sz w:val="24"/>
          <w:szCs w:val="24"/>
        </w:rPr>
        <w:t>o usvajanju Financijskog plana Zaklade „Hrvatska za djecu“ za 2024. godinu</w:t>
      </w:r>
      <w:r w:rsidR="00945AF8" w:rsidRPr="00945AF8">
        <w:rPr>
          <w:rFonts w:ascii="Arial" w:hAnsi="Arial" w:cs="Arial"/>
          <w:sz w:val="24"/>
          <w:szCs w:val="24"/>
        </w:rPr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3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63465AD5" w14:textId="77777777" w:rsidR="0077212A" w:rsidRPr="0077212A" w:rsidRDefault="0077212A" w:rsidP="0077212A">
      <w:pPr>
        <w:pStyle w:val="ListParagraph"/>
        <w:rPr>
          <w:rFonts w:ascii="Arial" w:hAnsi="Arial" w:cs="Arial"/>
          <w:sz w:val="24"/>
          <w:szCs w:val="24"/>
        </w:rPr>
      </w:pPr>
    </w:p>
    <w:p w14:paraId="1187FB79" w14:textId="1AB861DB" w:rsidR="00E967D6" w:rsidRPr="00945AF8" w:rsidRDefault="00E967D6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 w:rsidR="00945AF8" w:rsidRPr="00945AF8">
        <w:rPr>
          <w:rFonts w:ascii="Arial" w:hAnsi="Arial" w:cs="Arial"/>
          <w:sz w:val="24"/>
          <w:szCs w:val="24"/>
        </w:rPr>
        <w:t>o usvajanju Plana nabave Zaklade „Hrvatska za djecu“ za 2024. godinu</w:t>
      </w:r>
      <w:r w:rsidR="004D6495" w:rsidRPr="00945AF8">
        <w:rPr>
          <w:rFonts w:ascii="Arial" w:hAnsi="Arial" w:cs="Arial"/>
          <w:sz w:val="24"/>
          <w:szCs w:val="24"/>
        </w:rPr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4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1CFFF160" w14:textId="77777777" w:rsidR="00D67BDD" w:rsidRPr="00D67BDD" w:rsidRDefault="00D67BDD" w:rsidP="00D67B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454C47" w14:textId="35A9346C" w:rsidR="00B34401" w:rsidRDefault="00D67BDD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Upravni odbor je donio </w:t>
      </w:r>
      <w:r w:rsidR="00945AF8" w:rsidRPr="00945AF8">
        <w:rPr>
          <w:rFonts w:ascii="Arial" w:hAnsi="Arial" w:cs="Arial"/>
          <w:sz w:val="24"/>
          <w:szCs w:val="24"/>
        </w:rPr>
        <w:t xml:space="preserve">o usvajanju Pravilnika o izmjenama i dopunama Pravilnika </w:t>
      </w:r>
      <w:r w:rsidR="00945AF8">
        <w:rPr>
          <w:rFonts w:ascii="Arial" w:hAnsi="Arial" w:cs="Arial"/>
          <w:sz w:val="24"/>
          <w:szCs w:val="24"/>
        </w:rPr>
        <w:t xml:space="preserve">o </w:t>
      </w:r>
      <w:r w:rsidR="00945AF8" w:rsidRPr="00945AF8">
        <w:rPr>
          <w:rFonts w:ascii="Arial" w:hAnsi="Arial" w:cs="Arial"/>
          <w:sz w:val="24"/>
          <w:szCs w:val="24"/>
        </w:rPr>
        <w:t>ustroju Zaklade „Hrvatska za djecu</w:t>
      </w:r>
      <w:r w:rsidR="00945AF8">
        <w:rPr>
          <w:rFonts w:ascii="Arial" w:hAnsi="Arial" w:cs="Arial"/>
          <w:sz w:val="24"/>
          <w:szCs w:val="24"/>
        </w:rPr>
        <w:t xml:space="preserve">“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5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63DCFA17" w14:textId="77777777" w:rsidR="00945AF8" w:rsidRPr="00945AF8" w:rsidRDefault="00945AF8" w:rsidP="00945AF8">
      <w:pPr>
        <w:pStyle w:val="ListParagraph"/>
        <w:rPr>
          <w:rFonts w:ascii="Arial" w:hAnsi="Arial" w:cs="Arial"/>
          <w:sz w:val="24"/>
          <w:szCs w:val="24"/>
        </w:rPr>
      </w:pPr>
    </w:p>
    <w:p w14:paraId="523C5A78" w14:textId="6B6F50CB" w:rsidR="00233CE9" w:rsidRPr="00945AF8" w:rsidRDefault="00B34401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5D262B">
        <w:rPr>
          <w:rFonts w:ascii="Arial" w:hAnsi="Arial" w:cs="Arial"/>
          <w:sz w:val="24"/>
          <w:szCs w:val="24"/>
        </w:rPr>
        <w:t xml:space="preserve">Odluku </w:t>
      </w:r>
      <w:r w:rsidR="00945AF8" w:rsidRPr="00945AF8">
        <w:rPr>
          <w:rFonts w:ascii="Arial" w:hAnsi="Arial" w:cs="Arial"/>
          <w:sz w:val="24"/>
          <w:szCs w:val="24"/>
        </w:rPr>
        <w:t>o</w:t>
      </w:r>
      <w:r w:rsidR="00945AF8">
        <w:rPr>
          <w:rFonts w:ascii="Arial" w:hAnsi="Arial" w:cs="Arial"/>
          <w:sz w:val="24"/>
          <w:szCs w:val="24"/>
        </w:rPr>
        <w:t xml:space="preserve"> do</w:t>
      </w:r>
      <w:r w:rsidR="00945AF8" w:rsidRPr="00945AF8">
        <w:rPr>
          <w:rFonts w:ascii="Arial" w:hAnsi="Arial" w:cs="Arial"/>
          <w:sz w:val="24"/>
          <w:szCs w:val="24"/>
        </w:rPr>
        <w:t>puni Odluke o plaći i drugim materijalnim pravima upravitelja i zaposlenika Zaklade “Hrvatska za djecu”</w:t>
      </w:r>
      <w:r w:rsidR="001C70E5" w:rsidRPr="00945AF8">
        <w:rPr>
          <w:rFonts w:ascii="Arial" w:hAnsi="Arial" w:cs="Arial"/>
          <w:sz w:val="24"/>
          <w:szCs w:val="24"/>
        </w:rPr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6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2E768D4A" w14:textId="77777777" w:rsidR="004D6495" w:rsidRPr="004D6495" w:rsidRDefault="004D6495" w:rsidP="004D6495">
      <w:pPr>
        <w:pStyle w:val="ListParagraph"/>
        <w:rPr>
          <w:rFonts w:ascii="Arial" w:hAnsi="Arial" w:cs="Arial"/>
          <w:sz w:val="24"/>
          <w:szCs w:val="24"/>
        </w:rPr>
      </w:pPr>
    </w:p>
    <w:p w14:paraId="01D692A2" w14:textId="577E23F6" w:rsidR="004D6495" w:rsidRPr="00945AF8" w:rsidRDefault="004D6495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749A">
        <w:rPr>
          <w:rFonts w:ascii="Arial" w:hAnsi="Arial" w:cs="Arial"/>
          <w:sz w:val="24"/>
          <w:szCs w:val="24"/>
        </w:rPr>
        <w:t>Upravni odbor je donio Odluku</w:t>
      </w:r>
      <w:r w:rsidR="00945AF8" w:rsidRPr="00945AF8">
        <w:rPr>
          <w:rFonts w:ascii="Arial" w:hAnsi="Arial" w:cs="Arial"/>
          <w:sz w:val="24"/>
          <w:szCs w:val="24"/>
        </w:rPr>
        <w:t xml:space="preserve"> o usvajanju Pravilnika o uredskom poslovanju Zaklade „Hrvatska za djecu“</w:t>
      </w:r>
      <w:r w:rsidR="00945AF8" w:rsidRPr="00945AF8">
        <w:rPr>
          <w:rFonts w:ascii="Arial" w:hAnsi="Arial" w:cs="Arial"/>
          <w:sz w:val="24"/>
          <w:szCs w:val="24"/>
        </w:rPr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7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636D2A5E" w14:textId="77777777" w:rsidR="00DF6DDE" w:rsidRPr="00DF6DDE" w:rsidRDefault="00DF6DDE" w:rsidP="00DF6DDE">
      <w:pPr>
        <w:pStyle w:val="ListParagraph"/>
        <w:rPr>
          <w:rFonts w:ascii="Arial" w:hAnsi="Arial" w:cs="Arial"/>
          <w:sz w:val="24"/>
          <w:szCs w:val="24"/>
        </w:rPr>
      </w:pPr>
    </w:p>
    <w:p w14:paraId="47871414" w14:textId="2DD879C4" w:rsidR="00775D06" w:rsidRPr="00945AF8" w:rsidRDefault="00DF6DDE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Upravni odbor je donio </w:t>
      </w:r>
      <w:r w:rsidR="00945AF8" w:rsidRPr="00945AF8">
        <w:rPr>
          <w:rFonts w:ascii="Arial" w:hAnsi="Arial" w:cs="Arial"/>
          <w:sz w:val="24"/>
          <w:szCs w:val="24"/>
        </w:rPr>
        <w:t>o (ne)prihvaćanju završnih izvješća o provedbi projekata i programa pravnih osoba (su)financiranih osnovom izravnog (su)financiranja projekata i programa</w:t>
      </w:r>
      <w:r w:rsidR="00945AF8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8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07507902" w14:textId="77777777" w:rsidR="000F1969" w:rsidRDefault="000F1969" w:rsidP="000F1969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BC7B4F" w14:textId="45BDF942" w:rsidR="000F1969" w:rsidRPr="00945AF8" w:rsidRDefault="00A84F16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5AF8">
        <w:rPr>
          <w:rFonts w:ascii="Arial" w:hAnsi="Arial" w:cs="Arial"/>
          <w:sz w:val="24"/>
          <w:szCs w:val="24"/>
        </w:rPr>
        <w:t xml:space="preserve"> </w:t>
      </w:r>
      <w:r w:rsidR="000F1969" w:rsidRPr="00945AF8">
        <w:rPr>
          <w:rFonts w:ascii="Arial" w:hAnsi="Arial" w:cs="Arial"/>
          <w:sz w:val="24"/>
          <w:szCs w:val="24"/>
        </w:rPr>
        <w:t xml:space="preserve">Upravni odbor je donio Odluku </w:t>
      </w:r>
      <w:r w:rsidR="00945AF8" w:rsidRPr="00945AF8">
        <w:rPr>
          <w:rFonts w:ascii="Arial" w:hAnsi="Arial" w:cs="Arial"/>
          <w:sz w:val="24"/>
          <w:szCs w:val="24"/>
        </w:rPr>
        <w:t xml:space="preserve">o provedbi Kampanje za poticanje </w:t>
      </w:r>
      <w:proofErr w:type="spellStart"/>
      <w:r w:rsidR="00945AF8" w:rsidRPr="00945AF8">
        <w:rPr>
          <w:rFonts w:ascii="Arial" w:hAnsi="Arial" w:cs="Arial"/>
          <w:sz w:val="24"/>
          <w:szCs w:val="24"/>
        </w:rPr>
        <w:t>udomiteljstva</w:t>
      </w:r>
      <w:proofErr w:type="spellEnd"/>
      <w:r w:rsidR="00945AF8" w:rsidRPr="00945AF8">
        <w:rPr>
          <w:rFonts w:ascii="Arial" w:hAnsi="Arial" w:cs="Arial"/>
          <w:sz w:val="24"/>
          <w:szCs w:val="24"/>
        </w:rPr>
        <w:t xml:space="preserve"> naziva „Udomi ljubav, stvori dom!“</w:t>
      </w:r>
      <w:r w:rsidR="00945AF8" w:rsidRPr="00945AF8"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ZHZD/01-24-0</w:t>
      </w:r>
      <w:r w:rsidR="00945AF8">
        <w:rPr>
          <w:rFonts w:ascii="Arial" w:hAnsi="Arial" w:cs="Arial"/>
          <w:sz w:val="24"/>
          <w:szCs w:val="24"/>
        </w:rPr>
        <w:t>9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6CB66E4E" w14:textId="77777777" w:rsidR="00945AF8" w:rsidRDefault="008230C1" w:rsidP="00945AF8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00274A" w14:textId="3394C229" w:rsidR="008230C1" w:rsidRPr="00945AF8" w:rsidRDefault="008230C1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1675">
        <w:rPr>
          <w:rFonts w:ascii="Arial" w:hAnsi="Arial" w:cs="Arial"/>
          <w:sz w:val="24"/>
          <w:szCs w:val="24"/>
        </w:rPr>
        <w:t xml:space="preserve">Upravni odbor je donio Odluku </w:t>
      </w:r>
      <w:r w:rsidR="00945AF8" w:rsidRPr="00945AF8">
        <w:rPr>
          <w:rFonts w:ascii="Arial" w:hAnsi="Arial" w:cs="Arial"/>
          <w:sz w:val="24"/>
          <w:szCs w:val="24"/>
        </w:rPr>
        <w:t>o 3. dopuni Odluke o provedbi humanitarne akcije Zaklade „Hrvatska za djecu“ naziva „Spojimo hrvatska srca“</w:t>
      </w:r>
      <w:r w:rsidR="00945AF8" w:rsidRPr="00945AF8">
        <w:t xml:space="preserve"> </w:t>
      </w:r>
      <w:r w:rsidR="00945AF8" w:rsidRPr="00945AF8">
        <w:rPr>
          <w:rFonts w:ascii="Arial" w:hAnsi="Arial" w:cs="Arial"/>
          <w:sz w:val="24"/>
          <w:szCs w:val="24"/>
        </w:rPr>
        <w:t>(KLASA: 023-03/24-01/01, URBROJ: ZHZD/01-24-</w:t>
      </w:r>
      <w:r w:rsidR="00945AF8">
        <w:rPr>
          <w:rFonts w:ascii="Arial" w:hAnsi="Arial" w:cs="Arial"/>
          <w:sz w:val="24"/>
          <w:szCs w:val="24"/>
        </w:rPr>
        <w:t>10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3F36155F" w14:textId="77777777" w:rsidR="008230C1" w:rsidRPr="00391675" w:rsidRDefault="008230C1" w:rsidP="008230C1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F658AB" w14:textId="22C401D2" w:rsidR="00083B73" w:rsidRPr="00945AF8" w:rsidRDefault="00550C23" w:rsidP="00945AF8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Upravni odbor je donio Odluku </w:t>
      </w:r>
      <w:r w:rsidR="00945AF8" w:rsidRPr="00945AF8">
        <w:rPr>
          <w:rFonts w:ascii="Arial" w:hAnsi="Arial" w:cs="Arial"/>
          <w:sz w:val="24"/>
          <w:szCs w:val="24"/>
        </w:rPr>
        <w:t>o isplati privremenog dodatka na plaću zaposlenicima Zaklade „Hrvatska za djecu“ (KLASA: 023-03/24-01/01, URBROJ: ZHZD/01-24-1</w:t>
      </w:r>
      <w:r w:rsidR="00945AF8">
        <w:rPr>
          <w:rFonts w:ascii="Arial" w:hAnsi="Arial" w:cs="Arial"/>
          <w:sz w:val="24"/>
          <w:szCs w:val="24"/>
        </w:rPr>
        <w:t>1</w:t>
      </w:r>
      <w:r w:rsidR="00945AF8" w:rsidRPr="00945AF8">
        <w:rPr>
          <w:rFonts w:ascii="Arial" w:hAnsi="Arial" w:cs="Arial"/>
          <w:sz w:val="24"/>
          <w:szCs w:val="24"/>
        </w:rPr>
        <w:t>).</w:t>
      </w:r>
    </w:p>
    <w:p w14:paraId="25B34DA3" w14:textId="77777777" w:rsidR="00083B73" w:rsidRDefault="00083B73" w:rsidP="00083B73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0DD76F" w14:textId="77777777" w:rsidR="00CE3E9E" w:rsidRDefault="00CE3E9E" w:rsidP="00CE3E9E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BB966C" w14:textId="22CF231C" w:rsidR="00083B73" w:rsidRDefault="00083B73" w:rsidP="00083B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82ADCD" w14:textId="5352A05C" w:rsidR="00083B73" w:rsidRPr="00083B73" w:rsidRDefault="00083B73" w:rsidP="00083B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67DA753" w14:textId="77777777" w:rsidR="00083B73" w:rsidRPr="00083B73" w:rsidRDefault="00083B73" w:rsidP="00083B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0E1810" w14:textId="77777777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4650B7D5" w14:textId="507A321B" w:rsid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7AE122FA" w14:textId="77777777" w:rsidR="000F1969" w:rsidRPr="000F1969" w:rsidRDefault="000F1969" w:rsidP="000F19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F1969" w:rsidRPr="000F1969" w:rsidSect="002B39DE">
      <w:footerReference w:type="default" r:id="rId11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B1E3" w14:textId="77777777" w:rsidR="009A7106" w:rsidRDefault="009A7106" w:rsidP="009C1D9F">
      <w:pPr>
        <w:spacing w:after="0" w:line="240" w:lineRule="auto"/>
      </w:pPr>
      <w:r>
        <w:separator/>
      </w:r>
    </w:p>
  </w:endnote>
  <w:endnote w:type="continuationSeparator" w:id="0">
    <w:p w14:paraId="7969CBF1" w14:textId="77777777" w:rsidR="009A7106" w:rsidRDefault="009A7106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53757CE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573035ED" w14:textId="77777777" w:rsidR="001C2CFB" w:rsidRPr="001C2CFB" w:rsidRDefault="001C2CFB" w:rsidP="001C2CFB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 xml:space="preserve">OIB: 80240654713 – </w:t>
          </w:r>
          <w:proofErr w:type="spellStart"/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Erste&amp;Steiermärkische</w:t>
          </w:r>
          <w:proofErr w:type="spellEnd"/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 xml:space="preserve"> Bank d.d. IBAN HR2424020061100812923</w:t>
          </w:r>
        </w:p>
        <w:p w14:paraId="1715F0D3" w14:textId="6F91B8DC" w:rsidR="00903FED" w:rsidRDefault="001C2CFB" w:rsidP="001C2CFB">
          <w:pPr>
            <w:pStyle w:val="Footer"/>
            <w:jc w:val="center"/>
          </w:pPr>
          <w:r w:rsidRPr="001C2CFB">
            <w:rPr>
              <w:rFonts w:ascii="Gotham Light" w:hAnsi="Gotham Light" w:cs="Gotham-Light"/>
              <w:color w:val="4D4D4D"/>
              <w:sz w:val="16"/>
              <w:szCs w:val="16"/>
            </w:rPr>
            <w:t>+385 1 5811 640 – E: info@zhzd.hr – W: www.zhzd.h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B860" w14:textId="77777777" w:rsidR="009A7106" w:rsidRDefault="009A7106" w:rsidP="009C1D9F">
      <w:pPr>
        <w:spacing w:after="0" w:line="240" w:lineRule="auto"/>
      </w:pPr>
      <w:r>
        <w:separator/>
      </w:r>
    </w:p>
  </w:footnote>
  <w:footnote w:type="continuationSeparator" w:id="0">
    <w:p w14:paraId="07FE73AC" w14:textId="77777777" w:rsidR="009A7106" w:rsidRDefault="009A7106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0078434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0242BC"/>
    <w:multiLevelType w:val="hybridMultilevel"/>
    <w:tmpl w:val="C270B92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432745">
    <w:abstractNumId w:val="12"/>
  </w:num>
  <w:num w:numId="2" w16cid:durableId="832724562">
    <w:abstractNumId w:val="21"/>
  </w:num>
  <w:num w:numId="3" w16cid:durableId="227106908">
    <w:abstractNumId w:val="1"/>
  </w:num>
  <w:num w:numId="4" w16cid:durableId="1471826602">
    <w:abstractNumId w:val="17"/>
  </w:num>
  <w:num w:numId="5" w16cid:durableId="349575182">
    <w:abstractNumId w:val="7"/>
  </w:num>
  <w:num w:numId="6" w16cid:durableId="967861398">
    <w:abstractNumId w:val="20"/>
  </w:num>
  <w:num w:numId="7" w16cid:durableId="1472477565">
    <w:abstractNumId w:val="11"/>
  </w:num>
  <w:num w:numId="8" w16cid:durableId="1841580544">
    <w:abstractNumId w:val="10"/>
  </w:num>
  <w:num w:numId="9" w16cid:durableId="1452288655">
    <w:abstractNumId w:val="8"/>
  </w:num>
  <w:num w:numId="10" w16cid:durableId="1654405292">
    <w:abstractNumId w:val="2"/>
  </w:num>
  <w:num w:numId="11" w16cid:durableId="1808619896">
    <w:abstractNumId w:val="22"/>
  </w:num>
  <w:num w:numId="12" w16cid:durableId="1997759678">
    <w:abstractNumId w:val="18"/>
  </w:num>
  <w:num w:numId="13" w16cid:durableId="1764833588">
    <w:abstractNumId w:val="3"/>
  </w:num>
  <w:num w:numId="14" w16cid:durableId="1733849835">
    <w:abstractNumId w:val="14"/>
  </w:num>
  <w:num w:numId="15" w16cid:durableId="1422875469">
    <w:abstractNumId w:val="0"/>
  </w:num>
  <w:num w:numId="16" w16cid:durableId="301930041">
    <w:abstractNumId w:val="10"/>
  </w:num>
  <w:num w:numId="17" w16cid:durableId="1243028294">
    <w:abstractNumId w:val="16"/>
  </w:num>
  <w:num w:numId="18" w16cid:durableId="1908874386">
    <w:abstractNumId w:val="6"/>
  </w:num>
  <w:num w:numId="19" w16cid:durableId="38868830">
    <w:abstractNumId w:val="15"/>
  </w:num>
  <w:num w:numId="20" w16cid:durableId="1397823301">
    <w:abstractNumId w:val="5"/>
  </w:num>
  <w:num w:numId="21" w16cid:durableId="786966157">
    <w:abstractNumId w:val="9"/>
  </w:num>
  <w:num w:numId="22" w16cid:durableId="441606945">
    <w:abstractNumId w:val="19"/>
  </w:num>
  <w:num w:numId="23" w16cid:durableId="353577433">
    <w:abstractNumId w:val="13"/>
  </w:num>
  <w:num w:numId="24" w16cid:durableId="50200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84920">
    <w:abstractNumId w:val="4"/>
  </w:num>
  <w:num w:numId="26" w16cid:durableId="8080122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7E03"/>
    <w:rsid w:val="00030477"/>
    <w:rsid w:val="000307DB"/>
    <w:rsid w:val="00032970"/>
    <w:rsid w:val="0004131F"/>
    <w:rsid w:val="00043604"/>
    <w:rsid w:val="000624C5"/>
    <w:rsid w:val="00065B3B"/>
    <w:rsid w:val="00072EB6"/>
    <w:rsid w:val="0007377C"/>
    <w:rsid w:val="000801F8"/>
    <w:rsid w:val="00083B4C"/>
    <w:rsid w:val="00083B73"/>
    <w:rsid w:val="00096D14"/>
    <w:rsid w:val="000A0A45"/>
    <w:rsid w:val="000A20D8"/>
    <w:rsid w:val="000B216F"/>
    <w:rsid w:val="000C3A03"/>
    <w:rsid w:val="000C4E8E"/>
    <w:rsid w:val="000C521A"/>
    <w:rsid w:val="000D0FA3"/>
    <w:rsid w:val="000D2EE3"/>
    <w:rsid w:val="000D4D09"/>
    <w:rsid w:val="000D50E5"/>
    <w:rsid w:val="000E1FB4"/>
    <w:rsid w:val="000E41B3"/>
    <w:rsid w:val="000E49A9"/>
    <w:rsid w:val="000E5068"/>
    <w:rsid w:val="000E7BCC"/>
    <w:rsid w:val="000F1969"/>
    <w:rsid w:val="000F22E3"/>
    <w:rsid w:val="000F274A"/>
    <w:rsid w:val="00100CC4"/>
    <w:rsid w:val="001042B3"/>
    <w:rsid w:val="001052FD"/>
    <w:rsid w:val="00112456"/>
    <w:rsid w:val="0011508D"/>
    <w:rsid w:val="001252D7"/>
    <w:rsid w:val="00125952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77737"/>
    <w:rsid w:val="00180817"/>
    <w:rsid w:val="00195A97"/>
    <w:rsid w:val="00195DC2"/>
    <w:rsid w:val="00197B21"/>
    <w:rsid w:val="001B1A46"/>
    <w:rsid w:val="001B2653"/>
    <w:rsid w:val="001C085E"/>
    <w:rsid w:val="001C27C6"/>
    <w:rsid w:val="001C2CFB"/>
    <w:rsid w:val="001C70E5"/>
    <w:rsid w:val="001D37B6"/>
    <w:rsid w:val="001D7D29"/>
    <w:rsid w:val="001E3BE8"/>
    <w:rsid w:val="001E772F"/>
    <w:rsid w:val="001F00F6"/>
    <w:rsid w:val="001F1F5F"/>
    <w:rsid w:val="001F72EE"/>
    <w:rsid w:val="002034DA"/>
    <w:rsid w:val="0021644E"/>
    <w:rsid w:val="0022149E"/>
    <w:rsid w:val="0022548C"/>
    <w:rsid w:val="002315AE"/>
    <w:rsid w:val="0023294D"/>
    <w:rsid w:val="00233CE9"/>
    <w:rsid w:val="00241BBA"/>
    <w:rsid w:val="00242134"/>
    <w:rsid w:val="00263900"/>
    <w:rsid w:val="00264694"/>
    <w:rsid w:val="00265387"/>
    <w:rsid w:val="00265C35"/>
    <w:rsid w:val="0027156E"/>
    <w:rsid w:val="00275564"/>
    <w:rsid w:val="002935E3"/>
    <w:rsid w:val="00295FD1"/>
    <w:rsid w:val="002A0548"/>
    <w:rsid w:val="002A5C8D"/>
    <w:rsid w:val="002B39DE"/>
    <w:rsid w:val="002C3388"/>
    <w:rsid w:val="002C6F6D"/>
    <w:rsid w:val="002D498B"/>
    <w:rsid w:val="002D5A8E"/>
    <w:rsid w:val="002D728D"/>
    <w:rsid w:val="002E1E9D"/>
    <w:rsid w:val="002E68E1"/>
    <w:rsid w:val="002E76C2"/>
    <w:rsid w:val="002E7ABA"/>
    <w:rsid w:val="003128B3"/>
    <w:rsid w:val="003143EC"/>
    <w:rsid w:val="00316E15"/>
    <w:rsid w:val="00330B61"/>
    <w:rsid w:val="003349A3"/>
    <w:rsid w:val="003510BC"/>
    <w:rsid w:val="00355681"/>
    <w:rsid w:val="0036198A"/>
    <w:rsid w:val="0036340A"/>
    <w:rsid w:val="0036504C"/>
    <w:rsid w:val="00371924"/>
    <w:rsid w:val="00373CB8"/>
    <w:rsid w:val="003741EF"/>
    <w:rsid w:val="00374FDE"/>
    <w:rsid w:val="00376B0E"/>
    <w:rsid w:val="003841BB"/>
    <w:rsid w:val="00390DBA"/>
    <w:rsid w:val="00391675"/>
    <w:rsid w:val="003A262E"/>
    <w:rsid w:val="003A4465"/>
    <w:rsid w:val="003A7CB2"/>
    <w:rsid w:val="003B109A"/>
    <w:rsid w:val="003B2117"/>
    <w:rsid w:val="003D2D00"/>
    <w:rsid w:val="003D3B01"/>
    <w:rsid w:val="003D47F3"/>
    <w:rsid w:val="003D497C"/>
    <w:rsid w:val="003D68CD"/>
    <w:rsid w:val="003D7A45"/>
    <w:rsid w:val="003E3361"/>
    <w:rsid w:val="003E6A8E"/>
    <w:rsid w:val="003F7864"/>
    <w:rsid w:val="00401DD4"/>
    <w:rsid w:val="004025E0"/>
    <w:rsid w:val="004049D4"/>
    <w:rsid w:val="004103DC"/>
    <w:rsid w:val="00410808"/>
    <w:rsid w:val="00411DD2"/>
    <w:rsid w:val="00413BAA"/>
    <w:rsid w:val="00424EEC"/>
    <w:rsid w:val="0043257F"/>
    <w:rsid w:val="00437A04"/>
    <w:rsid w:val="0044213A"/>
    <w:rsid w:val="00442B60"/>
    <w:rsid w:val="00457695"/>
    <w:rsid w:val="00460FCD"/>
    <w:rsid w:val="004616BD"/>
    <w:rsid w:val="00462180"/>
    <w:rsid w:val="004633B5"/>
    <w:rsid w:val="0047028A"/>
    <w:rsid w:val="00474B4B"/>
    <w:rsid w:val="004775D9"/>
    <w:rsid w:val="00483AB6"/>
    <w:rsid w:val="00483CF6"/>
    <w:rsid w:val="0049063C"/>
    <w:rsid w:val="0049466E"/>
    <w:rsid w:val="004A00D1"/>
    <w:rsid w:val="004A1D22"/>
    <w:rsid w:val="004A414A"/>
    <w:rsid w:val="004B4723"/>
    <w:rsid w:val="004C2E29"/>
    <w:rsid w:val="004D58F4"/>
    <w:rsid w:val="004D6495"/>
    <w:rsid w:val="004D7A17"/>
    <w:rsid w:val="004E17E7"/>
    <w:rsid w:val="004E3321"/>
    <w:rsid w:val="004E3672"/>
    <w:rsid w:val="004F4540"/>
    <w:rsid w:val="004F48DB"/>
    <w:rsid w:val="004F71A7"/>
    <w:rsid w:val="004F7949"/>
    <w:rsid w:val="005037F4"/>
    <w:rsid w:val="00514B49"/>
    <w:rsid w:val="005315D5"/>
    <w:rsid w:val="0053317F"/>
    <w:rsid w:val="00546E21"/>
    <w:rsid w:val="00550C23"/>
    <w:rsid w:val="00552CE7"/>
    <w:rsid w:val="00563E66"/>
    <w:rsid w:val="00571374"/>
    <w:rsid w:val="00583A3D"/>
    <w:rsid w:val="005861E9"/>
    <w:rsid w:val="00593039"/>
    <w:rsid w:val="00594BFB"/>
    <w:rsid w:val="005955C2"/>
    <w:rsid w:val="005A51E4"/>
    <w:rsid w:val="005B2686"/>
    <w:rsid w:val="005B2CBC"/>
    <w:rsid w:val="005B35A9"/>
    <w:rsid w:val="005B4549"/>
    <w:rsid w:val="005B5AE7"/>
    <w:rsid w:val="005B69C8"/>
    <w:rsid w:val="005B6CD7"/>
    <w:rsid w:val="005C05AF"/>
    <w:rsid w:val="005C4AEB"/>
    <w:rsid w:val="005C520B"/>
    <w:rsid w:val="005D03AF"/>
    <w:rsid w:val="005D262B"/>
    <w:rsid w:val="005D56D4"/>
    <w:rsid w:val="005D5840"/>
    <w:rsid w:val="005E0A37"/>
    <w:rsid w:val="005F654B"/>
    <w:rsid w:val="005F70F3"/>
    <w:rsid w:val="0060136F"/>
    <w:rsid w:val="00603202"/>
    <w:rsid w:val="00604481"/>
    <w:rsid w:val="006216F4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4666D"/>
    <w:rsid w:val="00652EA1"/>
    <w:rsid w:val="00661FA3"/>
    <w:rsid w:val="006706B5"/>
    <w:rsid w:val="00675360"/>
    <w:rsid w:val="00685DBD"/>
    <w:rsid w:val="00686B5C"/>
    <w:rsid w:val="00687673"/>
    <w:rsid w:val="00690841"/>
    <w:rsid w:val="00692B7D"/>
    <w:rsid w:val="00693346"/>
    <w:rsid w:val="00693DAD"/>
    <w:rsid w:val="00694771"/>
    <w:rsid w:val="00697FE8"/>
    <w:rsid w:val="006C07DE"/>
    <w:rsid w:val="006C112C"/>
    <w:rsid w:val="006E0AD0"/>
    <w:rsid w:val="006E17D5"/>
    <w:rsid w:val="006F45B5"/>
    <w:rsid w:val="00707EDE"/>
    <w:rsid w:val="00711015"/>
    <w:rsid w:val="007160F7"/>
    <w:rsid w:val="007177A7"/>
    <w:rsid w:val="00731878"/>
    <w:rsid w:val="00732651"/>
    <w:rsid w:val="007328E5"/>
    <w:rsid w:val="007330FB"/>
    <w:rsid w:val="007375BB"/>
    <w:rsid w:val="00751107"/>
    <w:rsid w:val="0077212A"/>
    <w:rsid w:val="00773F5B"/>
    <w:rsid w:val="00774EE1"/>
    <w:rsid w:val="00775D06"/>
    <w:rsid w:val="0078198F"/>
    <w:rsid w:val="00784AC1"/>
    <w:rsid w:val="00784CF7"/>
    <w:rsid w:val="00786E78"/>
    <w:rsid w:val="00787F3A"/>
    <w:rsid w:val="007904A1"/>
    <w:rsid w:val="00791A49"/>
    <w:rsid w:val="007A2089"/>
    <w:rsid w:val="007A3355"/>
    <w:rsid w:val="007A3866"/>
    <w:rsid w:val="007A42AA"/>
    <w:rsid w:val="007A629D"/>
    <w:rsid w:val="007C037E"/>
    <w:rsid w:val="007D0CE4"/>
    <w:rsid w:val="007E1474"/>
    <w:rsid w:val="008230C1"/>
    <w:rsid w:val="0083529E"/>
    <w:rsid w:val="0083617A"/>
    <w:rsid w:val="008366B9"/>
    <w:rsid w:val="008401F5"/>
    <w:rsid w:val="00843881"/>
    <w:rsid w:val="00843CE8"/>
    <w:rsid w:val="00847D67"/>
    <w:rsid w:val="008649D1"/>
    <w:rsid w:val="00864EE7"/>
    <w:rsid w:val="008659E0"/>
    <w:rsid w:val="008665FE"/>
    <w:rsid w:val="008710EF"/>
    <w:rsid w:val="00872EE2"/>
    <w:rsid w:val="00877921"/>
    <w:rsid w:val="0088029E"/>
    <w:rsid w:val="0088093D"/>
    <w:rsid w:val="00886105"/>
    <w:rsid w:val="0089794F"/>
    <w:rsid w:val="008A1414"/>
    <w:rsid w:val="008B5AFA"/>
    <w:rsid w:val="008B5D48"/>
    <w:rsid w:val="008B646D"/>
    <w:rsid w:val="008B6B52"/>
    <w:rsid w:val="008C25BC"/>
    <w:rsid w:val="008C63EA"/>
    <w:rsid w:val="008D0B86"/>
    <w:rsid w:val="008D710E"/>
    <w:rsid w:val="008E52A4"/>
    <w:rsid w:val="008F7655"/>
    <w:rsid w:val="0090180D"/>
    <w:rsid w:val="0090309E"/>
    <w:rsid w:val="00903FED"/>
    <w:rsid w:val="00906881"/>
    <w:rsid w:val="00914003"/>
    <w:rsid w:val="0091439E"/>
    <w:rsid w:val="0091456D"/>
    <w:rsid w:val="00914B93"/>
    <w:rsid w:val="00915639"/>
    <w:rsid w:val="009306BA"/>
    <w:rsid w:val="00936CCE"/>
    <w:rsid w:val="00940AF9"/>
    <w:rsid w:val="00940F85"/>
    <w:rsid w:val="00944E00"/>
    <w:rsid w:val="00945AF8"/>
    <w:rsid w:val="00960642"/>
    <w:rsid w:val="0096231D"/>
    <w:rsid w:val="0096654C"/>
    <w:rsid w:val="0096726E"/>
    <w:rsid w:val="00971F18"/>
    <w:rsid w:val="00973FF6"/>
    <w:rsid w:val="00981A19"/>
    <w:rsid w:val="00983513"/>
    <w:rsid w:val="0098507E"/>
    <w:rsid w:val="0098555B"/>
    <w:rsid w:val="00987CCC"/>
    <w:rsid w:val="0099427E"/>
    <w:rsid w:val="009952BD"/>
    <w:rsid w:val="00995ED4"/>
    <w:rsid w:val="009968D5"/>
    <w:rsid w:val="0099781C"/>
    <w:rsid w:val="009A660C"/>
    <w:rsid w:val="009A6BE5"/>
    <w:rsid w:val="009A7106"/>
    <w:rsid w:val="009B45F0"/>
    <w:rsid w:val="009B48C7"/>
    <w:rsid w:val="009C1D9F"/>
    <w:rsid w:val="009C6DED"/>
    <w:rsid w:val="009C7FD9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2EE2"/>
    <w:rsid w:val="00A2418C"/>
    <w:rsid w:val="00A24489"/>
    <w:rsid w:val="00A36034"/>
    <w:rsid w:val="00A4326B"/>
    <w:rsid w:val="00A44391"/>
    <w:rsid w:val="00A53F66"/>
    <w:rsid w:val="00A56A43"/>
    <w:rsid w:val="00A611A5"/>
    <w:rsid w:val="00A6685E"/>
    <w:rsid w:val="00A72D18"/>
    <w:rsid w:val="00A75131"/>
    <w:rsid w:val="00A814D8"/>
    <w:rsid w:val="00A84F16"/>
    <w:rsid w:val="00A852E1"/>
    <w:rsid w:val="00A871E7"/>
    <w:rsid w:val="00A912AC"/>
    <w:rsid w:val="00A91B16"/>
    <w:rsid w:val="00A955D5"/>
    <w:rsid w:val="00A957FF"/>
    <w:rsid w:val="00AB6FC8"/>
    <w:rsid w:val="00AB73AC"/>
    <w:rsid w:val="00AB7E86"/>
    <w:rsid w:val="00AC40F4"/>
    <w:rsid w:val="00AC4FB9"/>
    <w:rsid w:val="00AD129F"/>
    <w:rsid w:val="00AD539A"/>
    <w:rsid w:val="00AD747C"/>
    <w:rsid w:val="00AD7787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2CCE"/>
    <w:rsid w:val="00B04322"/>
    <w:rsid w:val="00B10BC0"/>
    <w:rsid w:val="00B1259C"/>
    <w:rsid w:val="00B17A07"/>
    <w:rsid w:val="00B3388A"/>
    <w:rsid w:val="00B34401"/>
    <w:rsid w:val="00B34DB7"/>
    <w:rsid w:val="00B40B95"/>
    <w:rsid w:val="00B476CE"/>
    <w:rsid w:val="00B478D8"/>
    <w:rsid w:val="00B61925"/>
    <w:rsid w:val="00B61EEF"/>
    <w:rsid w:val="00B63DE7"/>
    <w:rsid w:val="00B70E0E"/>
    <w:rsid w:val="00B76582"/>
    <w:rsid w:val="00B770D0"/>
    <w:rsid w:val="00B869B2"/>
    <w:rsid w:val="00B8752F"/>
    <w:rsid w:val="00B87FF3"/>
    <w:rsid w:val="00B91B7B"/>
    <w:rsid w:val="00BA1692"/>
    <w:rsid w:val="00BA4235"/>
    <w:rsid w:val="00BB3FA0"/>
    <w:rsid w:val="00BC4A0F"/>
    <w:rsid w:val="00BD0EC8"/>
    <w:rsid w:val="00BE366C"/>
    <w:rsid w:val="00BF479A"/>
    <w:rsid w:val="00C001D9"/>
    <w:rsid w:val="00C062D1"/>
    <w:rsid w:val="00C111ED"/>
    <w:rsid w:val="00C11B01"/>
    <w:rsid w:val="00C150AD"/>
    <w:rsid w:val="00C1796E"/>
    <w:rsid w:val="00C20978"/>
    <w:rsid w:val="00C24B3D"/>
    <w:rsid w:val="00C2773D"/>
    <w:rsid w:val="00C35230"/>
    <w:rsid w:val="00C3617A"/>
    <w:rsid w:val="00C40DE6"/>
    <w:rsid w:val="00C42472"/>
    <w:rsid w:val="00C53AAB"/>
    <w:rsid w:val="00C620CF"/>
    <w:rsid w:val="00C64597"/>
    <w:rsid w:val="00C65B5A"/>
    <w:rsid w:val="00C67558"/>
    <w:rsid w:val="00C8160F"/>
    <w:rsid w:val="00C87386"/>
    <w:rsid w:val="00CA3B70"/>
    <w:rsid w:val="00CA776E"/>
    <w:rsid w:val="00CA7D52"/>
    <w:rsid w:val="00CB2341"/>
    <w:rsid w:val="00CB5649"/>
    <w:rsid w:val="00CB5CE0"/>
    <w:rsid w:val="00CB7369"/>
    <w:rsid w:val="00CC4136"/>
    <w:rsid w:val="00CC5430"/>
    <w:rsid w:val="00CD19E7"/>
    <w:rsid w:val="00CE3E9E"/>
    <w:rsid w:val="00CE53E3"/>
    <w:rsid w:val="00CE5B28"/>
    <w:rsid w:val="00CF2BA5"/>
    <w:rsid w:val="00CF40D2"/>
    <w:rsid w:val="00CF7EB3"/>
    <w:rsid w:val="00D10937"/>
    <w:rsid w:val="00D11016"/>
    <w:rsid w:val="00D16911"/>
    <w:rsid w:val="00D21919"/>
    <w:rsid w:val="00D224EC"/>
    <w:rsid w:val="00D25985"/>
    <w:rsid w:val="00D37C8C"/>
    <w:rsid w:val="00D40F49"/>
    <w:rsid w:val="00D511B1"/>
    <w:rsid w:val="00D53ABC"/>
    <w:rsid w:val="00D5749A"/>
    <w:rsid w:val="00D57830"/>
    <w:rsid w:val="00D61170"/>
    <w:rsid w:val="00D655B3"/>
    <w:rsid w:val="00D66B23"/>
    <w:rsid w:val="00D67BDD"/>
    <w:rsid w:val="00D7724F"/>
    <w:rsid w:val="00D77C71"/>
    <w:rsid w:val="00D807C9"/>
    <w:rsid w:val="00D82443"/>
    <w:rsid w:val="00D87C0B"/>
    <w:rsid w:val="00D94C03"/>
    <w:rsid w:val="00DA6014"/>
    <w:rsid w:val="00DB32B8"/>
    <w:rsid w:val="00DB39E7"/>
    <w:rsid w:val="00DB76B0"/>
    <w:rsid w:val="00DC1323"/>
    <w:rsid w:val="00DD653D"/>
    <w:rsid w:val="00DE02D9"/>
    <w:rsid w:val="00DE1419"/>
    <w:rsid w:val="00DE2DBE"/>
    <w:rsid w:val="00DE38A9"/>
    <w:rsid w:val="00DE5607"/>
    <w:rsid w:val="00DF0C61"/>
    <w:rsid w:val="00DF35F7"/>
    <w:rsid w:val="00DF38BC"/>
    <w:rsid w:val="00DF45E4"/>
    <w:rsid w:val="00DF6DDE"/>
    <w:rsid w:val="00E03916"/>
    <w:rsid w:val="00E06BAA"/>
    <w:rsid w:val="00E1322C"/>
    <w:rsid w:val="00E1485F"/>
    <w:rsid w:val="00E14CBF"/>
    <w:rsid w:val="00E31823"/>
    <w:rsid w:val="00E324A0"/>
    <w:rsid w:val="00E4519A"/>
    <w:rsid w:val="00E6110D"/>
    <w:rsid w:val="00E62491"/>
    <w:rsid w:val="00E63254"/>
    <w:rsid w:val="00E641C6"/>
    <w:rsid w:val="00E73DEB"/>
    <w:rsid w:val="00E83350"/>
    <w:rsid w:val="00E83E1F"/>
    <w:rsid w:val="00E90173"/>
    <w:rsid w:val="00E9216E"/>
    <w:rsid w:val="00E94555"/>
    <w:rsid w:val="00E946C1"/>
    <w:rsid w:val="00E9565E"/>
    <w:rsid w:val="00E967D6"/>
    <w:rsid w:val="00EA7408"/>
    <w:rsid w:val="00EB25A2"/>
    <w:rsid w:val="00EB2834"/>
    <w:rsid w:val="00EC39A1"/>
    <w:rsid w:val="00EC44E3"/>
    <w:rsid w:val="00EC73F4"/>
    <w:rsid w:val="00ED5BB6"/>
    <w:rsid w:val="00ED5E35"/>
    <w:rsid w:val="00EE051A"/>
    <w:rsid w:val="00EE5BFA"/>
    <w:rsid w:val="00EE7F95"/>
    <w:rsid w:val="00EF1E1E"/>
    <w:rsid w:val="00EF3FAB"/>
    <w:rsid w:val="00EF5105"/>
    <w:rsid w:val="00F00B9C"/>
    <w:rsid w:val="00F01DA4"/>
    <w:rsid w:val="00F020FA"/>
    <w:rsid w:val="00F02C68"/>
    <w:rsid w:val="00F118CD"/>
    <w:rsid w:val="00F21A34"/>
    <w:rsid w:val="00F22115"/>
    <w:rsid w:val="00F22182"/>
    <w:rsid w:val="00F24742"/>
    <w:rsid w:val="00F25EAC"/>
    <w:rsid w:val="00F27EFF"/>
    <w:rsid w:val="00F33647"/>
    <w:rsid w:val="00F40B4D"/>
    <w:rsid w:val="00F40E2C"/>
    <w:rsid w:val="00F44A4B"/>
    <w:rsid w:val="00F527FD"/>
    <w:rsid w:val="00F52C10"/>
    <w:rsid w:val="00F628FF"/>
    <w:rsid w:val="00F6375F"/>
    <w:rsid w:val="00F73633"/>
    <w:rsid w:val="00F8301D"/>
    <w:rsid w:val="00F9309A"/>
    <w:rsid w:val="00F94D3B"/>
    <w:rsid w:val="00FB0F1C"/>
    <w:rsid w:val="00FC15C2"/>
    <w:rsid w:val="00FE0919"/>
    <w:rsid w:val="00FE36C6"/>
    <w:rsid w:val="00FE7F5F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a9509-744f-43d2-80da-315a7d5b47ce">
      <Terms xmlns="http://schemas.microsoft.com/office/infopath/2007/PartnerControls"/>
    </lcf76f155ced4ddcb4097134ff3c332f>
    <TaxCatchAll xmlns="dc83af89-100e-427d-977b-1815c96b10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1D8038EFE4429C1C62D8EA09999F" ma:contentTypeVersion="12" ma:contentTypeDescription="Create a new document." ma:contentTypeScope="" ma:versionID="59d85d766b467490dc80829c725769ee">
  <xsd:schema xmlns:xsd="http://www.w3.org/2001/XMLSchema" xmlns:xs="http://www.w3.org/2001/XMLSchema" xmlns:p="http://schemas.microsoft.com/office/2006/metadata/properties" xmlns:ns2="0bba9509-744f-43d2-80da-315a7d5b47ce" xmlns:ns3="dc83af89-100e-427d-977b-1815c96b104d" targetNamespace="http://schemas.microsoft.com/office/2006/metadata/properties" ma:root="true" ma:fieldsID="8c49f6ed75b9f2434907770c0fe2a46a" ns2:_="" ns3:_="">
    <xsd:import namespace="0bba9509-744f-43d2-80da-315a7d5b47ce"/>
    <xsd:import namespace="dc83af89-100e-427d-977b-1815c96b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a9509-744f-43d2-80da-315a7d5b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99a6b5-d98b-4aef-a15f-0e3c95e12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af89-100e-427d-977b-1815c96b1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44461-a414-455c-851a-cdcc4c350eba}" ma:internalName="TaxCatchAll" ma:showField="CatchAllData" ma:web="dc83af89-100e-427d-977b-1815c96b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8FF65-6B26-4016-8ECA-9019E2225B8C}">
  <ds:schemaRefs>
    <ds:schemaRef ds:uri="http://schemas.microsoft.com/office/2006/metadata/properties"/>
    <ds:schemaRef ds:uri="http://schemas.microsoft.com/office/infopath/2007/PartnerControls"/>
    <ds:schemaRef ds:uri="0bba9509-744f-43d2-80da-315a7d5b47ce"/>
    <ds:schemaRef ds:uri="dc83af89-100e-427d-977b-1815c96b104d"/>
  </ds:schemaRefs>
</ds:datastoreItem>
</file>

<file path=customXml/itemProps2.xml><?xml version="1.0" encoding="utf-8"?>
<ds:datastoreItem xmlns:ds="http://schemas.openxmlformats.org/officeDocument/2006/customXml" ds:itemID="{F836B752-540C-4DCF-8824-DD1D0F87D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EA9AB-B28F-4363-9CA8-9CD8190EB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a9509-744f-43d2-80da-315a7d5b47ce"/>
    <ds:schemaRef ds:uri="dc83af89-100e-427d-977b-1815c96b1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Josipa Živčić</cp:lastModifiedBy>
  <cp:revision>2</cp:revision>
  <cp:lastPrinted>2022-10-03T07:42:00Z</cp:lastPrinted>
  <dcterms:created xsi:type="dcterms:W3CDTF">2024-01-26T15:30:00Z</dcterms:created>
  <dcterms:modified xsi:type="dcterms:W3CDTF">2024-01-26T15:30:00Z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0x010100A6F11D8038EFE4429C1C62D8EA09999F</vt:lpwstr>
  </property>
</Properties>
</file>